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AD0" w:rsidRPr="00724EC2" w:rsidRDefault="00A92AD0" w:rsidP="00724EC2">
      <w:pPr>
        <w:spacing w:line="240" w:lineRule="auto"/>
        <w:jc w:val="center"/>
        <w:rPr>
          <w:rFonts w:ascii="Times New Roman" w:hAnsi="Times New Roman" w:cs="Times New Roman"/>
        </w:rPr>
      </w:pPr>
      <w:r w:rsidRPr="00724EC2">
        <w:rPr>
          <w:rFonts w:ascii="Times New Roman" w:hAnsi="Times New Roman" w:cs="Times New Roman"/>
        </w:rPr>
        <w:t xml:space="preserve">Хутор </w:t>
      </w:r>
      <w:r w:rsidR="00431890" w:rsidRPr="00724EC2">
        <w:rPr>
          <w:rFonts w:ascii="Times New Roman" w:hAnsi="Times New Roman" w:cs="Times New Roman"/>
        </w:rPr>
        <w:t>Терновое</w:t>
      </w:r>
    </w:p>
    <w:p w:rsidR="00A92AD0" w:rsidRDefault="00A92AD0" w:rsidP="00724EC2">
      <w:pPr>
        <w:spacing w:line="240" w:lineRule="auto"/>
        <w:jc w:val="center"/>
        <w:rPr>
          <w:rFonts w:ascii="Times New Roman" w:hAnsi="Times New Roman" w:cs="Times New Roman"/>
        </w:rPr>
      </w:pPr>
      <w:proofErr w:type="spellStart"/>
      <w:r w:rsidRPr="00724EC2">
        <w:rPr>
          <w:rFonts w:ascii="Times New Roman" w:hAnsi="Times New Roman" w:cs="Times New Roman"/>
        </w:rPr>
        <w:t>Гришевский</w:t>
      </w:r>
      <w:proofErr w:type="spellEnd"/>
      <w:r w:rsidRPr="00724EC2">
        <w:rPr>
          <w:rFonts w:ascii="Times New Roman" w:hAnsi="Times New Roman" w:cs="Times New Roman"/>
        </w:rPr>
        <w:t xml:space="preserve"> с/с</w:t>
      </w:r>
    </w:p>
    <w:p w:rsidR="00B03C39" w:rsidRDefault="00B03C39" w:rsidP="00B03C3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Всего-5</w:t>
      </w:r>
    </w:p>
    <w:p w:rsidR="00B03C39" w:rsidRDefault="00B03C39" w:rsidP="00B03C3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922EDE">
        <w:rPr>
          <w:rFonts w:ascii="Times New Roman" w:hAnsi="Times New Roman" w:cs="Times New Roman"/>
        </w:rPr>
        <w:t>1</w:t>
      </w:r>
    </w:p>
    <w:p w:rsidR="00B03C39" w:rsidRDefault="004C2B06" w:rsidP="00B03C3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Уточнить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информацию</w:t>
      </w:r>
      <w:r w:rsidR="00B03C39">
        <w:rPr>
          <w:rFonts w:ascii="Times New Roman" w:hAnsi="Times New Roman" w:cs="Times New Roman"/>
        </w:rPr>
        <w:t xml:space="preserve"> – </w:t>
      </w:r>
      <w:r w:rsidR="00922EDE">
        <w:rPr>
          <w:rFonts w:ascii="Times New Roman" w:hAnsi="Times New Roman" w:cs="Times New Roman"/>
        </w:rPr>
        <w:t>1</w:t>
      </w:r>
    </w:p>
    <w:p w:rsidR="00B03C39" w:rsidRPr="00724EC2" w:rsidRDefault="00B03C39" w:rsidP="00724EC2">
      <w:pPr>
        <w:spacing w:line="240" w:lineRule="auto"/>
        <w:jc w:val="center"/>
        <w:rPr>
          <w:rFonts w:ascii="Times New Roman" w:hAnsi="Times New Roman" w:cs="Times New Roman"/>
        </w:rPr>
      </w:pPr>
    </w:p>
    <w:p w:rsidR="00A92AD0" w:rsidRPr="00724EC2" w:rsidRDefault="00A92AD0" w:rsidP="00724EC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A92AD0" w:rsidRPr="00724EC2" w:rsidTr="00A92AD0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A92AD0" w:rsidRPr="00724EC2" w:rsidRDefault="00A92AD0" w:rsidP="00724EC2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ФИО</w:t>
            </w:r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firstLine="567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br/>
            </w:r>
            <w:proofErr w:type="spellStart"/>
            <w:r w:rsidRPr="00724EC2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724EC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24EC2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724EC2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A92AD0" w:rsidRPr="00724EC2" w:rsidRDefault="00A92AD0" w:rsidP="00724EC2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724EC2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724EC2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в</w:t>
            </w:r>
            <w:r w:rsidRPr="00724EC2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724EC2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724EC2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A92AD0" w:rsidRPr="00724EC2" w:rsidTr="00A92AD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724EC2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724EC2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1BCD8DE0" wp14:editId="37C8862B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  <w:w w:val="55"/>
              </w:rPr>
              <w:t>1</w:t>
            </w:r>
            <w:r w:rsidRPr="00724EC2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724EC2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724EC2">
              <w:rPr>
                <w:rFonts w:ascii="Times New Roman" w:eastAsia="Times New Roman" w:hAnsi="Times New Roman"/>
              </w:rPr>
              <w:t>12</w:t>
            </w:r>
          </w:p>
        </w:tc>
      </w:tr>
      <w:tr w:rsidR="00A92AD0" w:rsidRPr="00724EC2" w:rsidTr="00A92AD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724EC2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Геращенко Николай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724EC2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25.10.1925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>Варваровский</w:t>
            </w:r>
            <w:proofErr w:type="spellEnd"/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 xml:space="preserve"> с\</w:t>
            </w:r>
            <w:proofErr w:type="spellStart"/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>с.Алексеевского</w:t>
            </w:r>
            <w:proofErr w:type="spellEnd"/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 xml:space="preserve"> р-на Воронежской обл.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724EC2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12.05.1944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proofErr w:type="spellStart"/>
            <w:r w:rsidRPr="00724EC2">
              <w:rPr>
                <w:rFonts w:ascii="Times New Roman" w:eastAsia="Times New Roman" w:hAnsi="Times New Roman"/>
                <w:w w:val="110"/>
                <w:lang w:val="ru-RU"/>
              </w:rPr>
              <w:t>Евдаковский</w:t>
            </w:r>
            <w:proofErr w:type="spellEnd"/>
            <w:r w:rsidRPr="00724EC2">
              <w:rPr>
                <w:rFonts w:ascii="Times New Roman" w:eastAsia="Times New Roman" w:hAnsi="Times New Roman"/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 xml:space="preserve">88 </w:t>
            </w:r>
            <w:proofErr w:type="spellStart"/>
            <w:proofErr w:type="gramStart"/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>стр.дивизия</w:t>
            </w:r>
            <w:proofErr w:type="spellEnd"/>
            <w:proofErr w:type="gramEnd"/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>,</w:t>
            </w:r>
          </w:p>
          <w:p w:rsidR="0043189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>194 арт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9"/>
                <w:lang w:val="ru-RU"/>
              </w:rPr>
              <w:t>Сержант,</w:t>
            </w:r>
          </w:p>
          <w:p w:rsidR="0043189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9"/>
                <w:lang w:val="ru-RU"/>
              </w:rPr>
              <w:t>наводчик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Орден Красной Звезды,</w:t>
            </w:r>
          </w:p>
          <w:p w:rsidR="0043189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1ст.,</w:t>
            </w:r>
          </w:p>
          <w:p w:rsidR="0043189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43189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«За победу над Германией»,</w:t>
            </w:r>
          </w:p>
          <w:p w:rsidR="0043189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Работал в совхозе «Терновое»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</w:rPr>
            </w:pPr>
            <w:r w:rsidRPr="00724EC2">
              <w:rPr>
                <w:rStyle w:val="a5"/>
                <w:rFonts w:ascii="Times New Roman" w:hAnsi="Times New Roman"/>
                <w:b w:val="0"/>
              </w:rPr>
              <w:t xml:space="preserve">22.04.1945 - </w:t>
            </w:r>
            <w:proofErr w:type="spellStart"/>
            <w:r w:rsidRPr="00724EC2">
              <w:rPr>
                <w:rStyle w:val="a5"/>
                <w:rFonts w:ascii="Times New Roman" w:hAnsi="Times New Roman"/>
                <w:b w:val="0"/>
              </w:rPr>
              <w:t>ранение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43189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A92AD0" w:rsidRPr="00724EC2" w:rsidTr="00A92AD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724EC2">
              <w:rPr>
                <w:rFonts w:ascii="Times New Roman" w:hAnsi="Times New Roman"/>
                <w:lang w:val="ru-RU"/>
              </w:rPr>
              <w:t>Мищенко Михаил Данилович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724EC2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15.05.1923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 xml:space="preserve">Долгое </w:t>
            </w:r>
            <w:proofErr w:type="spellStart"/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>Гончаровский</w:t>
            </w:r>
            <w:proofErr w:type="spellEnd"/>
            <w:r w:rsidRPr="00724EC2">
              <w:rPr>
                <w:rFonts w:ascii="Times New Roman" w:eastAsia="Times New Roman" w:hAnsi="Times New Roman"/>
                <w:w w:val="102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724EC2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17.12.1943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>Отдельный кавалерийский полк,</w:t>
            </w:r>
          </w:p>
          <w:p w:rsidR="00D11776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 xml:space="preserve">Гвардейский </w:t>
            </w:r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lastRenderedPageBreak/>
              <w:t>механизированный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2ст.,</w:t>
            </w:r>
          </w:p>
          <w:p w:rsidR="00D11776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D11776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«За отвагу» -2,</w:t>
            </w:r>
          </w:p>
          <w:p w:rsidR="00D11776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>Юбилейные медали</w:t>
            </w:r>
          </w:p>
          <w:p w:rsidR="00D11776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D11776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совхозе Терновое работал плотником. После </w:t>
            </w:r>
            <w:r w:rsidRPr="00724EC2">
              <w:rPr>
                <w:rFonts w:ascii="Times New Roman" w:eastAsia="Times New Roman" w:hAnsi="Times New Roman"/>
                <w:lang w:val="ru-RU"/>
              </w:rPr>
              <w:lastRenderedPageBreak/>
              <w:t>войны жил в селе Гончаровка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E44E10" w:rsidRDefault="00D11776" w:rsidP="00724EC2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44E10"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Разведчик.</w:t>
            </w:r>
          </w:p>
          <w:p w:rsidR="00D11776" w:rsidRPr="00E44E10" w:rsidRDefault="00D11776" w:rsidP="00724EC2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44E10"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22.04.1947г.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Default="00922EDE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922EDE" w:rsidRPr="00724EC2" w:rsidRDefault="00922EDE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(информация разнится)</w:t>
            </w:r>
          </w:p>
        </w:tc>
      </w:tr>
      <w:tr w:rsidR="00A92AD0" w:rsidRPr="00724EC2" w:rsidTr="00A92AD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A92AD0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572613" w:rsidP="00724EC2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724EC2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Руденко Василий Иванович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57261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724EC2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10.04.1912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724EC2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х</w:t>
            </w:r>
            <w:r w:rsidR="00572613" w:rsidRPr="00724EC2">
              <w:rPr>
                <w:rFonts w:ascii="Times New Roman" w:eastAsia="Times New Roman" w:hAnsi="Times New Roman"/>
                <w:w w:val="102"/>
                <w:lang w:val="ru-RU"/>
              </w:rPr>
              <w:t>.Гарбузовка</w:t>
            </w:r>
            <w:proofErr w:type="spellEnd"/>
            <w:r w:rsidR="00572613" w:rsidRPr="00724EC2">
              <w:rPr>
                <w:rFonts w:ascii="Times New Roman" w:eastAsia="Times New Roman" w:hAnsi="Times New Roman"/>
                <w:w w:val="102"/>
                <w:lang w:val="ru-RU"/>
              </w:rPr>
              <w:t xml:space="preserve"> Алексеево-Лозовского района Ростовской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724EC2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27.06.1941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724EC2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4"/>
                <w:lang w:val="ru-RU"/>
              </w:rPr>
              <w:t xml:space="preserve">31 конное депо.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89"/>
                <w:lang w:val="ru-RU"/>
              </w:rPr>
              <w:t>Стрелок. Рядовой. телефонист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 (юбилейный),</w:t>
            </w:r>
          </w:p>
          <w:p w:rsidR="00014173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724EC2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В 1923 году окончил начальную школу. Перед войной жил в селе Терновое, работал слесарем.</w:t>
            </w:r>
          </w:p>
          <w:p w:rsidR="00014173" w:rsidRPr="00724EC2" w:rsidRDefault="00014173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После войны проживал на хуторе Луговое.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E44E10" w:rsidRDefault="00014173" w:rsidP="00724EC2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E44E10"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в сентябре 1946 года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2AD0" w:rsidRPr="00724EC2" w:rsidRDefault="00CE6DAF" w:rsidP="00724EC2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724EC2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9A5A70" w:rsidRPr="00724EC2" w:rsidTr="00A92AD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724EC2" w:rsidRDefault="009A5A70" w:rsidP="009A5A7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B5D5A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Трунов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Алексей Федосеевич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B5D5A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17.03.1915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B5D5A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С.Новогришевка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B5D5A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28.07.1941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B5D5A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Евдаковский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943728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380 арт пулеметный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Рядовой.</w:t>
            </w:r>
          </w:p>
          <w:p w:rsidR="009A5A70" w:rsidRPr="00943728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Второй номер орудия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3459C7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Орден Отечественной войны 2ст.,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7E1573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Окончил 2 класса начальной школы. Жил в </w:t>
            </w:r>
            <w:proofErr w:type="spellStart"/>
            <w:r>
              <w:rPr>
                <w:rStyle w:val="a5"/>
                <w:rFonts w:ascii="Times New Roman" w:hAnsi="Times New Roman"/>
                <w:b w:val="0"/>
                <w:lang w:val="ru-RU"/>
              </w:rPr>
              <w:t>Ольховатском</w:t>
            </w:r>
            <w:proofErr w:type="spellEnd"/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сельсовете, работал в совхозе Терновое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7E1573" w:rsidRDefault="009A5A70" w:rsidP="009A5A70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13.091942 года получил ранение в обе ноги и правую часть челюсти. 29.01.1946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7E1573" w:rsidRDefault="009A5A70" w:rsidP="009A5A70">
            <w:pPr>
              <w:ind w:right="142" w:firstLine="567"/>
              <w:jc w:val="center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есть</w:t>
            </w:r>
          </w:p>
        </w:tc>
      </w:tr>
      <w:tr w:rsidR="009A5A70" w:rsidTr="00A92AD0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9A5A70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E44E10" w:rsidRDefault="009A5A70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  <w:lang w:val="ru-RU"/>
              </w:rPr>
              <w:t>Трунов</w:t>
            </w:r>
            <w:proofErr w:type="spellEnd"/>
            <w:r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  <w:lang w:val="ru-RU"/>
              </w:rPr>
              <w:t xml:space="preserve"> Сергей Федосее</w:t>
            </w:r>
            <w:r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  <w:lang w:val="ru-RU"/>
              </w:rPr>
              <w:lastRenderedPageBreak/>
              <w:t>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D9700D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val="ru-RU" w:eastAsia="ru-RU"/>
              </w:rPr>
              <w:lastRenderedPageBreak/>
              <w:t>14.07.1907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FD58B3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  <w:t>с</w:t>
            </w:r>
            <w:r w:rsidR="00D9700D"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  <w:t>.Коденцево</w:t>
            </w:r>
            <w:proofErr w:type="spellEnd"/>
            <w:r w:rsidR="00D9700D"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9700D"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  <w:t>Евдаковский</w:t>
            </w:r>
            <w:proofErr w:type="spellEnd"/>
            <w:r w:rsidR="00D9700D">
              <w:rPr>
                <w:rFonts w:ascii="Times New Roman" w:eastAsia="Times New Roman" w:hAnsi="Times New Roman"/>
                <w:w w:val="102"/>
                <w:sz w:val="24"/>
                <w:szCs w:val="24"/>
                <w:lang w:val="ru-RU"/>
              </w:rPr>
              <w:t xml:space="preserve"> район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D9700D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  <w:lang w:val="ru-RU"/>
              </w:rPr>
              <w:t>29.06.1941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D9700D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  <w:t>Евдаковский</w:t>
            </w:r>
            <w:proofErr w:type="spellEnd"/>
            <w:r>
              <w:rPr>
                <w:rFonts w:ascii="Times New Roman" w:eastAsia="Times New Roman" w:hAnsi="Times New Roman"/>
                <w:w w:val="110"/>
                <w:sz w:val="24"/>
                <w:szCs w:val="24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3500DC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  <w:t>Центральная база авиационно</w:t>
            </w:r>
            <w:r>
              <w:rPr>
                <w:rFonts w:ascii="Times New Roman" w:eastAsia="Times New Roman" w:hAnsi="Times New Roman"/>
                <w:w w:val="84"/>
                <w:sz w:val="24"/>
                <w:szCs w:val="24"/>
                <w:lang w:val="ru-RU"/>
              </w:rPr>
              <w:lastRenderedPageBreak/>
              <w:t>го снабжения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3500DC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sz w:val="24"/>
                <w:szCs w:val="24"/>
                <w:lang w:val="ru-RU"/>
              </w:rPr>
              <w:lastRenderedPageBreak/>
              <w:t>Рядовой, шофер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D7211D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  <w:t xml:space="preserve">медаль «За победу над Германией», </w:t>
            </w:r>
            <w:r>
              <w:rPr>
                <w:rFonts w:ascii="Times New Roman" w:eastAsia="Times New Roman" w:hAnsi="Times New Roman"/>
                <w:w w:val="93"/>
                <w:sz w:val="24"/>
                <w:szCs w:val="24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Default="00FB7CA4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 xml:space="preserve">Окончил 4 класса. В совхозе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Терновое работал шофером. После войны вернулся в Терновое.</w:t>
            </w:r>
          </w:p>
          <w:p w:rsidR="00811FEA" w:rsidRPr="00431890" w:rsidRDefault="00811FEA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 1976 году награжден медалью Ветеран труда.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811FEA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</w:pPr>
            <w:r w:rsidRPr="00D7211D">
              <w:rPr>
                <w:rStyle w:val="a5"/>
                <w:b w:val="0"/>
              </w:rPr>
              <w:lastRenderedPageBreak/>
              <w:t xml:space="preserve">14.11.1945 </w:t>
            </w:r>
            <w:proofErr w:type="spellStart"/>
            <w:r w:rsidRPr="00D7211D">
              <w:rPr>
                <w:rStyle w:val="a5"/>
                <w:b w:val="0"/>
              </w:rPr>
              <w:t>года</w:t>
            </w:r>
            <w:proofErr w:type="spellEnd"/>
            <w:r w:rsidRPr="00D7211D">
              <w:rPr>
                <w:rStyle w:val="a5"/>
                <w:b w:val="0"/>
              </w:rPr>
              <w:t xml:space="preserve"> </w:t>
            </w:r>
            <w:proofErr w:type="spellStart"/>
            <w:r w:rsidRPr="00D7211D">
              <w:rPr>
                <w:rStyle w:val="a5"/>
                <w:b w:val="0"/>
              </w:rPr>
              <w:t>уволен</w:t>
            </w:r>
            <w:proofErr w:type="spellEnd"/>
            <w:r w:rsidRPr="00D7211D">
              <w:rPr>
                <w:rStyle w:val="a5"/>
                <w:b w:val="0"/>
              </w:rPr>
              <w:t xml:space="preserve"> в </w:t>
            </w:r>
            <w:proofErr w:type="spellStart"/>
            <w:r w:rsidRPr="00D7211D">
              <w:rPr>
                <w:rStyle w:val="a5"/>
                <w:b w:val="0"/>
              </w:rPr>
              <w:t>запас</w:t>
            </w:r>
            <w:proofErr w:type="spellEnd"/>
            <w:r>
              <w:rPr>
                <w:rFonts w:ascii="Times New Roman" w:eastAsia="Times New Roman" w:hAnsi="Times New Roman"/>
                <w:w w:val="55"/>
                <w:sz w:val="24"/>
                <w:szCs w:val="24"/>
                <w:lang w:val="ru-RU"/>
              </w:rPr>
              <w:t>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A5A70" w:rsidRPr="00431890" w:rsidRDefault="00FD58B3" w:rsidP="009A5A70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</w:tbl>
    <w:p w:rsidR="00F84EBF" w:rsidRDefault="00B03C39">
      <w:r>
        <w:lastRenderedPageBreak/>
        <w:t>5</w:t>
      </w:r>
      <w:r w:rsidR="00D96EC6">
        <w:t xml:space="preserve"> человека</w:t>
      </w:r>
    </w:p>
    <w:sectPr w:rsidR="00F84EBF" w:rsidSect="00A92A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D0"/>
    <w:rsid w:val="00014173"/>
    <w:rsid w:val="001F2DAA"/>
    <w:rsid w:val="003500DC"/>
    <w:rsid w:val="00431890"/>
    <w:rsid w:val="004C2B06"/>
    <w:rsid w:val="00572613"/>
    <w:rsid w:val="00724EC2"/>
    <w:rsid w:val="00811FEA"/>
    <w:rsid w:val="00826181"/>
    <w:rsid w:val="008B4AA1"/>
    <w:rsid w:val="00922EDE"/>
    <w:rsid w:val="009A5A70"/>
    <w:rsid w:val="00A92AD0"/>
    <w:rsid w:val="00AB563C"/>
    <w:rsid w:val="00B03C39"/>
    <w:rsid w:val="00CE6DAF"/>
    <w:rsid w:val="00D11776"/>
    <w:rsid w:val="00D7211D"/>
    <w:rsid w:val="00D96EC6"/>
    <w:rsid w:val="00D9700D"/>
    <w:rsid w:val="00E44E10"/>
    <w:rsid w:val="00FB7CA4"/>
    <w:rsid w:val="00FD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E40E2"/>
  <w15:docId w15:val="{63541427-A8C9-40AE-BD81-418E0722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A92A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9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AD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24E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14</cp:revision>
  <dcterms:created xsi:type="dcterms:W3CDTF">2022-04-12T06:44:00Z</dcterms:created>
  <dcterms:modified xsi:type="dcterms:W3CDTF">2024-09-23T13:28:00Z</dcterms:modified>
</cp:coreProperties>
</file>